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B8F1C" w14:textId="77777777" w:rsidR="00304B42" w:rsidRPr="008F2847" w:rsidRDefault="00442EA3" w:rsidP="00304B42">
      <w:pPr>
        <w:spacing w:line="276" w:lineRule="auto"/>
        <w:jc w:val="right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color w:val="auto"/>
          <w:sz w:val="20"/>
          <w:szCs w:val="20"/>
        </w:rPr>
        <w:t xml:space="preserve">Załącznik nr 2 </w:t>
      </w:r>
      <w:r w:rsidR="00656CB3" w:rsidRPr="008F2847">
        <w:rPr>
          <w:rFonts w:ascii="Arial" w:hAnsi="Arial"/>
          <w:b/>
          <w:color w:val="auto"/>
          <w:sz w:val="20"/>
          <w:szCs w:val="20"/>
        </w:rPr>
        <w:t>do SWZ</w:t>
      </w:r>
      <w:r w:rsidR="00304B42" w:rsidRPr="008F2847">
        <w:rPr>
          <w:rFonts w:ascii="Arial" w:hAnsi="Arial"/>
          <w:color w:val="auto"/>
          <w:sz w:val="20"/>
          <w:szCs w:val="20"/>
        </w:rPr>
        <w:t xml:space="preserve"> </w:t>
      </w:r>
    </w:p>
    <w:p w14:paraId="563F5A72" w14:textId="1876D39C" w:rsidR="006A1A92" w:rsidRPr="008F2847" w:rsidRDefault="006A1A92" w:rsidP="006A1A92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8F2847">
        <w:rPr>
          <w:rFonts w:ascii="Arial" w:hAnsi="Arial"/>
          <w:kern w:val="0"/>
          <w:sz w:val="20"/>
          <w:szCs w:val="20"/>
        </w:rPr>
        <w:t>ZP.271.</w:t>
      </w:r>
      <w:r w:rsidR="00F33F92">
        <w:rPr>
          <w:rFonts w:ascii="Arial" w:hAnsi="Arial"/>
          <w:kern w:val="0"/>
          <w:sz w:val="20"/>
          <w:szCs w:val="20"/>
        </w:rPr>
        <w:t>3</w:t>
      </w:r>
      <w:r w:rsidRPr="008F2847">
        <w:rPr>
          <w:rFonts w:ascii="Arial" w:hAnsi="Arial"/>
          <w:kern w:val="0"/>
          <w:sz w:val="20"/>
          <w:szCs w:val="20"/>
        </w:rPr>
        <w:t>.202</w:t>
      </w:r>
      <w:r w:rsidR="007F69A9" w:rsidRPr="008F2847">
        <w:rPr>
          <w:rFonts w:ascii="Arial" w:hAnsi="Arial"/>
          <w:kern w:val="0"/>
          <w:sz w:val="20"/>
          <w:szCs w:val="20"/>
        </w:rPr>
        <w:t>6</w:t>
      </w:r>
    </w:p>
    <w:p w14:paraId="164C33E7" w14:textId="41CEA9AA" w:rsidR="00C87A8C" w:rsidRPr="008F2847" w:rsidRDefault="00C87A8C" w:rsidP="00656CB3">
      <w:pPr>
        <w:spacing w:line="276" w:lineRule="auto"/>
        <w:jc w:val="right"/>
        <w:rPr>
          <w:rFonts w:ascii="Arial" w:hAnsi="Arial"/>
          <w:b/>
          <w:color w:val="auto"/>
          <w:sz w:val="20"/>
          <w:szCs w:val="20"/>
        </w:rPr>
      </w:pPr>
    </w:p>
    <w:p w14:paraId="74586DC1" w14:textId="77777777" w:rsidR="00656CB3" w:rsidRPr="008F2847" w:rsidRDefault="00656CB3" w:rsidP="00656CB3">
      <w:pPr>
        <w:spacing w:line="276" w:lineRule="auto"/>
        <w:jc w:val="right"/>
        <w:rPr>
          <w:rFonts w:ascii="Arial" w:hAnsi="Arial"/>
          <w:b/>
          <w:color w:val="auto"/>
          <w:sz w:val="20"/>
          <w:szCs w:val="20"/>
        </w:rPr>
      </w:pPr>
    </w:p>
    <w:p w14:paraId="046FDE9E" w14:textId="7777777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52BC01A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11975A1A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color w:val="auto"/>
          <w:sz w:val="20"/>
          <w:szCs w:val="20"/>
        </w:rPr>
        <w:t xml:space="preserve">Należy złożyć wraz z ofertą </w:t>
      </w:r>
    </w:p>
    <w:p w14:paraId="1CFA6FC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4E9F27E4" w14:textId="7777777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UWAGA !!!</w:t>
      </w:r>
    </w:p>
    <w:p w14:paraId="79CB3591" w14:textId="518D554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Do oferty każdy Wykonawca, każdy z Wykonawców wspólnie ubiegających się o zamówienie musi dołączyć aktualne na dzień składania ofert niżej wymienione oświadczenie, o którym mowa w art. 125 ustawy P.z.p.</w:t>
      </w:r>
    </w:p>
    <w:p w14:paraId="03D2F031" w14:textId="77777777" w:rsidR="00C87A8C" w:rsidRPr="008F2847" w:rsidRDefault="00442EA3" w:rsidP="00656CB3">
      <w:pPr>
        <w:spacing w:line="276" w:lineRule="auto"/>
        <w:rPr>
          <w:rFonts w:ascii="Arial" w:hAnsi="Arial"/>
          <w:b/>
          <w:bCs/>
          <w:iCs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Informacje zawarte w oświadczeniu będą stanowić wstępne potwierdzenie, że Wykonawca nie podlega wykluczeniu oraz spełnia warunki udziału w postępowaniu</w:t>
      </w:r>
    </w:p>
    <w:p w14:paraId="4E554CA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………………………………………………………………………..</w:t>
      </w:r>
    </w:p>
    <w:p w14:paraId="504C794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8F2847" w:rsidRDefault="00C87A8C" w:rsidP="00656CB3">
      <w:pPr>
        <w:spacing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1CEDA964" w14:textId="77777777" w:rsidR="00C87A8C" w:rsidRPr="008F2847" w:rsidRDefault="00442EA3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dotyczy:</w:t>
      </w:r>
    </w:p>
    <w:p w14:paraId="6488352C" w14:textId="77777777" w:rsidR="00C87A8C" w:rsidRPr="008F2847" w:rsidRDefault="00C87A8C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586CBCA3" w14:textId="5B6BFBD6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SPEŁNIANIA WARUNKÓW UDZIAŁU W POSTĘPOWANIU, o których mowa </w:t>
      </w:r>
      <w:r w:rsidR="00CC7B70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II rozdział II SWZ (w przypadku wystąpienia) oraz</w:t>
      </w:r>
    </w:p>
    <w:p w14:paraId="5E8DA962" w14:textId="6DC63142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PRZESŁANEK WYKLUCZENIA Z POSTĘPOWANIA, o których mowa w art. 108 ust. 1 Pzp (w części I rozdział XV SWZ) oraz art. 109 ust. 1 Pzp punkty 1, 4, 5 (w części II rozdział I </w:t>
      </w:r>
      <w:r w:rsidR="00CC7B70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SWZ)</w:t>
      </w:r>
    </w:p>
    <w:p w14:paraId="7BA7EB37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wypełnione i podpisane odpowiednio przez: </w:t>
      </w:r>
    </w:p>
    <w:p w14:paraId="73F79C48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wykonawcę albo</w:t>
      </w:r>
    </w:p>
    <w:p w14:paraId="7D33675F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jednego ze wspólników konsorcjum (w przypadku składania oferty wspólnej) albo</w:t>
      </w:r>
    </w:p>
    <w:p w14:paraId="38119309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podmiot na zasoby, którego powołuje się wykonawca w celu spełnienia warunków udziału w postępowaniu. </w:t>
      </w:r>
    </w:p>
    <w:p w14:paraId="15428CED" w14:textId="77777777" w:rsidR="00C87A8C" w:rsidRPr="008F2847" w:rsidRDefault="00C87A8C" w:rsidP="00656CB3">
      <w:pPr>
        <w:tabs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9616C19" w14:textId="0126F73D" w:rsidR="00C87A8C" w:rsidRPr="008F2847" w:rsidRDefault="00442EA3" w:rsidP="007F69A9">
      <w:pPr>
        <w:suppressAutoHyphens w:val="0"/>
        <w:autoSpaceDE w:val="0"/>
        <w:autoSpaceDN w:val="0"/>
        <w:adjustRightInd w:val="0"/>
        <w:ind w:left="567"/>
        <w:jc w:val="both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Na potrzeby postępowania o udzielenie zamówienia publicznego </w:t>
      </w:r>
      <w:bookmarkStart w:id="0" w:name="_Hlk40042490"/>
      <w:bookmarkEnd w:id="0"/>
      <w:r w:rsidR="007F69A9" w:rsidRPr="008F2847">
        <w:rPr>
          <w:rFonts w:ascii="Arial" w:eastAsia="Times New Roman" w:hAnsi="Arial"/>
          <w:b/>
          <w:bCs/>
          <w:sz w:val="20"/>
          <w:szCs w:val="20"/>
          <w:lang w:eastAsia="pl-PL"/>
        </w:rPr>
        <w:t xml:space="preserve">„Termomodernizacja </w:t>
      </w:r>
      <w:r w:rsidR="00CC7B70">
        <w:rPr>
          <w:rFonts w:ascii="Arial" w:eastAsia="Times New Roman" w:hAnsi="Arial"/>
          <w:b/>
          <w:bCs/>
          <w:sz w:val="20"/>
          <w:szCs w:val="20"/>
          <w:lang w:eastAsia="pl-PL"/>
        </w:rPr>
        <w:t>b</w:t>
      </w:r>
      <w:r w:rsidR="007F69A9" w:rsidRPr="008F2847">
        <w:rPr>
          <w:rFonts w:ascii="Arial" w:eastAsia="Times New Roman" w:hAnsi="Arial"/>
          <w:b/>
          <w:bCs/>
          <w:sz w:val="20"/>
          <w:szCs w:val="20"/>
          <w:lang w:eastAsia="pl-PL"/>
        </w:rPr>
        <w:t>udynku Szkoły Podstawowej w Ki</w:t>
      </w:r>
      <w:r w:rsidR="00CC7B70">
        <w:rPr>
          <w:rFonts w:ascii="Arial" w:eastAsia="Times New Roman" w:hAnsi="Arial"/>
          <w:b/>
          <w:bCs/>
          <w:sz w:val="20"/>
          <w:szCs w:val="20"/>
          <w:lang w:eastAsia="pl-PL"/>
        </w:rPr>
        <w:t>ełczygłowie</w:t>
      </w:r>
      <w:r w:rsidR="007F69A9" w:rsidRPr="008F2847">
        <w:rPr>
          <w:rFonts w:ascii="Arial" w:eastAsia="Times New Roman" w:hAnsi="Arial"/>
          <w:b/>
          <w:bCs/>
          <w:sz w:val="20"/>
          <w:szCs w:val="20"/>
          <w:lang w:eastAsia="pl-PL"/>
        </w:rPr>
        <w:t>”</w:t>
      </w:r>
      <w:r w:rsidR="007F69A9" w:rsidRPr="008F2847"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prowadzonego przez</w:t>
      </w:r>
      <w:r w:rsidRPr="008F2847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Gminę Ki</w:t>
      </w:r>
      <w:r w:rsidR="00CC7B70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ełczygłów</w:t>
      </w:r>
      <w:r w:rsidRPr="008F2847">
        <w:rPr>
          <w:rFonts w:ascii="Arial" w:eastAsia="Calibri" w:hAnsi="Arial"/>
          <w:b/>
          <w:bCs/>
          <w:color w:val="auto"/>
          <w:sz w:val="20"/>
          <w:szCs w:val="20"/>
          <w:lang w:eastAsia="en-US" w:bidi="ar-SA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co następuje:</w:t>
      </w:r>
    </w:p>
    <w:p w14:paraId="597CFA75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2AA1529E" w14:textId="1C2DF37C" w:rsidR="00C87A8C" w:rsidRPr="00303849" w:rsidRDefault="00442EA3" w:rsidP="00656CB3">
      <w:pPr>
        <w:pStyle w:val="Akapitzlist"/>
        <w:numPr>
          <w:ilvl w:val="0"/>
          <w:numId w:val="4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spełniam warunki udziału w postępowaniu określone przez zamawiającego 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 II Rozdział II SWZ.</w:t>
      </w:r>
    </w:p>
    <w:p w14:paraId="09EB3166" w14:textId="77777777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nie podlegam wykluczeniu z postępowania na podstawie art. 108 ust. 1 ustawy Pzp.</w:t>
      </w:r>
    </w:p>
    <w:p w14:paraId="1ED2B9CC" w14:textId="01B91876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nie podlegam wykluczeniu z postępowania na podstawie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br/>
        <w:t xml:space="preserve">art. 109 ust. 1 ustawy Pzp w zakresie okoliczności, które Zamawiający wskazał w ogłoszeniu o zamówieniu oraz w </w:t>
      </w:r>
      <w:r w:rsidR="009A4083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Cz. </w:t>
      </w:r>
      <w:r w:rsidR="009A4083" w:rsidRPr="009A4083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II </w:t>
      </w:r>
      <w:r w:rsidRPr="009A4083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Rozdziale I SWZ,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czyli art. 109 ust. 1 punkty 1, 4, 5 Pzp .</w:t>
      </w:r>
    </w:p>
    <w:p w14:paraId="152E933D" w14:textId="58B6D1A1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hAnsi="Arial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8F2847">
        <w:rPr>
          <w:rFonts w:ascii="Arial" w:hAnsi="Arial"/>
          <w:i/>
          <w:iCs/>
          <w:sz w:val="20"/>
          <w:szCs w:val="20"/>
          <w:lang w:eastAsia="pl-PL"/>
        </w:rPr>
        <w:t xml:space="preserve">. </w:t>
      </w:r>
      <w:r w:rsidRPr="008F2847">
        <w:rPr>
          <w:rFonts w:ascii="Arial" w:hAnsi="Arial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naprawcze: …………………………………………………………………………………………………</w:t>
      </w:r>
    </w:p>
    <w:p w14:paraId="36D3539E" w14:textId="77777777" w:rsidR="00C87A8C" w:rsidRPr="008F2847" w:rsidRDefault="00C87A8C" w:rsidP="00656CB3">
      <w:pPr>
        <w:pStyle w:val="Akapitzlist"/>
        <w:suppressAutoHyphens w:val="0"/>
        <w:spacing w:after="0"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43BA0AC" w14:textId="77777777" w:rsidR="00C87A8C" w:rsidRPr="008F2847" w:rsidRDefault="00442EA3" w:rsidP="00656CB3">
      <w:pPr>
        <w:suppressAutoHyphens w:val="0"/>
        <w:spacing w:line="276" w:lineRule="auto"/>
        <w:ind w:left="567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OŚWIADCZENIE DOTYCZĄCE PODANYCH INFORMACJI:</w:t>
      </w:r>
    </w:p>
    <w:p w14:paraId="5E8FE33D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0D858F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0EC99618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68FD3B5" w14:textId="529F3EF5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…………….……. (miejscowość), dnia ………….……</w:t>
      </w:r>
    </w:p>
    <w:p w14:paraId="423F0F33" w14:textId="77777777" w:rsidR="00524BF7" w:rsidRPr="008F2847" w:rsidRDefault="00524BF7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36B9C16A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podpis osoby (osób) upoważnionej do składania oświadczeń woli w imieniu odpowiednio: </w:t>
      </w:r>
    </w:p>
    <w:p w14:paraId="0F3DC040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a) wykonawcy; </w:t>
      </w:r>
    </w:p>
    <w:p w14:paraId="4F050854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b) każdego ze wspólników konsorcjum; </w:t>
      </w:r>
    </w:p>
    <w:p w14:paraId="0F1D5762" w14:textId="77777777" w:rsidR="00C87A8C" w:rsidRPr="008F2847" w:rsidRDefault="00442EA3" w:rsidP="00656CB3">
      <w:pPr>
        <w:spacing w:line="276" w:lineRule="auto"/>
        <w:ind w:left="567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c) podmiotów, na zasoby których powołuje się wykonawca w celu spełnienia warunków udziału w postępowaniu.</w:t>
      </w:r>
    </w:p>
    <w:p w14:paraId="73AE0E69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76BBABE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64150F69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   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16FD20E3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07E373F8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BE499DB" w14:textId="77777777" w:rsidR="00C87A8C" w:rsidRPr="008F2847" w:rsidRDefault="00C87A8C" w:rsidP="00656CB3">
      <w:pPr>
        <w:spacing w:line="276" w:lineRule="auto"/>
        <w:rPr>
          <w:rFonts w:ascii="Arial" w:hAnsi="Arial"/>
          <w:sz w:val="20"/>
          <w:szCs w:val="20"/>
        </w:rPr>
      </w:pPr>
    </w:p>
    <w:sectPr w:rsidR="00C87A8C" w:rsidRPr="008F2847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2C24" w14:textId="77777777" w:rsidR="00054D13" w:rsidRDefault="00054D13">
      <w:r>
        <w:separator/>
      </w:r>
    </w:p>
  </w:endnote>
  <w:endnote w:type="continuationSeparator" w:id="0">
    <w:p w14:paraId="06913F6D" w14:textId="77777777" w:rsidR="00054D13" w:rsidRDefault="0005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226"/>
      <w:docPartObj>
        <w:docPartGallery w:val="Page Numbers (Bottom of Page)"/>
        <w:docPartUnique/>
      </w:docPartObj>
    </w:sdtPr>
    <w:sdtContent>
      <w:p w14:paraId="5390E3A4" w14:textId="0043F45B" w:rsidR="00B45581" w:rsidRDefault="00B455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B3230" w14:textId="77777777" w:rsidR="00054D13" w:rsidRDefault="00054D13">
      <w:r>
        <w:separator/>
      </w:r>
    </w:p>
  </w:footnote>
  <w:footnote w:type="continuationSeparator" w:id="0">
    <w:p w14:paraId="76AC6AB6" w14:textId="77777777" w:rsidR="00054D13" w:rsidRDefault="0005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DE9E3" w14:textId="1D728425" w:rsidR="00B45581" w:rsidRDefault="00CC7B70" w:rsidP="00CC7B70">
    <w:pPr>
      <w:pStyle w:val="Nagwek"/>
      <w:jc w:val="center"/>
    </w:pPr>
    <w:r w:rsidRPr="00B5593C">
      <w:rPr>
        <w:noProof/>
      </w:rPr>
      <w:drawing>
        <wp:inline distT="0" distB="0" distL="0" distR="0" wp14:anchorId="75159758" wp14:editId="2A244ADC">
          <wp:extent cx="2847975" cy="704850"/>
          <wp:effectExtent l="0" t="0" r="9525" b="0"/>
          <wp:docPr id="1621466042" name="Obraz 1" descr="Logotyp WFOŚiGW w Łodzi - Wojewódzki Fundusz Ochrony Środowiska i  Gospodarki Wodnej w Łodz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WFOŚiGW w Łodzi - Wojewódzki Fundusz Ochrony Środowiska i  Gospodarki Wodnej w Łodz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3"/>
  </w:num>
  <w:num w:numId="4" w16cid:durableId="63159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005E8"/>
    <w:rsid w:val="000321E4"/>
    <w:rsid w:val="00047C11"/>
    <w:rsid w:val="0005378C"/>
    <w:rsid w:val="00054D13"/>
    <w:rsid w:val="000D5110"/>
    <w:rsid w:val="00131F77"/>
    <w:rsid w:val="0018185F"/>
    <w:rsid w:val="001F2B9F"/>
    <w:rsid w:val="002031EF"/>
    <w:rsid w:val="002372E2"/>
    <w:rsid w:val="00251880"/>
    <w:rsid w:val="00264435"/>
    <w:rsid w:val="00285A26"/>
    <w:rsid w:val="002A5AA3"/>
    <w:rsid w:val="00303849"/>
    <w:rsid w:val="00304B42"/>
    <w:rsid w:val="00340940"/>
    <w:rsid w:val="00346A77"/>
    <w:rsid w:val="003F35DE"/>
    <w:rsid w:val="00442EA3"/>
    <w:rsid w:val="00451CE6"/>
    <w:rsid w:val="00512BF7"/>
    <w:rsid w:val="00524BF7"/>
    <w:rsid w:val="005B61F3"/>
    <w:rsid w:val="00656CB3"/>
    <w:rsid w:val="00675421"/>
    <w:rsid w:val="006A1A92"/>
    <w:rsid w:val="006B1ACC"/>
    <w:rsid w:val="00757982"/>
    <w:rsid w:val="00767639"/>
    <w:rsid w:val="00786058"/>
    <w:rsid w:val="007C335C"/>
    <w:rsid w:val="007F37FC"/>
    <w:rsid w:val="007F69A9"/>
    <w:rsid w:val="00806F0C"/>
    <w:rsid w:val="00845863"/>
    <w:rsid w:val="00853C5E"/>
    <w:rsid w:val="00864845"/>
    <w:rsid w:val="0088693F"/>
    <w:rsid w:val="008A76B3"/>
    <w:rsid w:val="008F2847"/>
    <w:rsid w:val="00945228"/>
    <w:rsid w:val="00970D1E"/>
    <w:rsid w:val="00980D98"/>
    <w:rsid w:val="00986EF8"/>
    <w:rsid w:val="009A4083"/>
    <w:rsid w:val="009B5A7E"/>
    <w:rsid w:val="009D2B2D"/>
    <w:rsid w:val="00A36E4F"/>
    <w:rsid w:val="00AC1D12"/>
    <w:rsid w:val="00B04F70"/>
    <w:rsid w:val="00B155A0"/>
    <w:rsid w:val="00B264D4"/>
    <w:rsid w:val="00B45581"/>
    <w:rsid w:val="00B4736E"/>
    <w:rsid w:val="00BB0D74"/>
    <w:rsid w:val="00BD08A4"/>
    <w:rsid w:val="00C13B05"/>
    <w:rsid w:val="00C218ED"/>
    <w:rsid w:val="00C223A6"/>
    <w:rsid w:val="00C87A8C"/>
    <w:rsid w:val="00CC7B70"/>
    <w:rsid w:val="00CF3063"/>
    <w:rsid w:val="00D1216F"/>
    <w:rsid w:val="00D20083"/>
    <w:rsid w:val="00D41D3D"/>
    <w:rsid w:val="00D47825"/>
    <w:rsid w:val="00D76E02"/>
    <w:rsid w:val="00D93A09"/>
    <w:rsid w:val="00DC1CFA"/>
    <w:rsid w:val="00DC4A53"/>
    <w:rsid w:val="00DF48A0"/>
    <w:rsid w:val="00E0406F"/>
    <w:rsid w:val="00E1468B"/>
    <w:rsid w:val="00E86BBF"/>
    <w:rsid w:val="00E94532"/>
    <w:rsid w:val="00E9729E"/>
    <w:rsid w:val="00EE71FD"/>
    <w:rsid w:val="00F01612"/>
    <w:rsid w:val="00F33F92"/>
    <w:rsid w:val="00F34633"/>
    <w:rsid w:val="00F423C9"/>
    <w:rsid w:val="00F77740"/>
    <w:rsid w:val="00FC0735"/>
    <w:rsid w:val="00FD3702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  <w:uiPriority w:val="99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Sekretarz Gminy Kiełczygłów</cp:lastModifiedBy>
  <cp:revision>43</cp:revision>
  <cp:lastPrinted>2020-12-30T09:01:00Z</cp:lastPrinted>
  <dcterms:created xsi:type="dcterms:W3CDTF">2021-05-18T21:20:00Z</dcterms:created>
  <dcterms:modified xsi:type="dcterms:W3CDTF">2026-03-10T13:27:00Z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